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7D" w:rsidRPr="004B0B65" w:rsidRDefault="004B0B65">
      <w:pPr>
        <w:spacing w:after="0" w:line="408" w:lineRule="auto"/>
        <w:ind w:left="120"/>
        <w:jc w:val="center"/>
        <w:rPr>
          <w:lang w:val="ru-RU"/>
        </w:rPr>
      </w:pPr>
      <w:bookmarkStart w:id="0" w:name="block-41584803"/>
      <w:bookmarkStart w:id="1" w:name="_GoBack"/>
      <w:r w:rsidRPr="004B0B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437D" w:rsidRPr="004B0B65" w:rsidRDefault="004B0B65">
      <w:pPr>
        <w:spacing w:after="0" w:line="408" w:lineRule="auto"/>
        <w:ind w:left="120"/>
        <w:jc w:val="center"/>
        <w:rPr>
          <w:lang w:val="ru-RU"/>
        </w:rPr>
      </w:pPr>
      <w:bookmarkStart w:id="2" w:name="0ff8209f-a031-4e38-b2e9-77222347598e"/>
      <w:r w:rsidRPr="004B0B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2"/>
      <w:r w:rsidRPr="004B0B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B437D" w:rsidRPr="004B0B65" w:rsidRDefault="004B0B65">
      <w:pPr>
        <w:spacing w:after="0" w:line="408" w:lineRule="auto"/>
        <w:ind w:left="120"/>
        <w:jc w:val="center"/>
        <w:rPr>
          <w:lang w:val="ru-RU"/>
        </w:rPr>
      </w:pPr>
      <w:bookmarkStart w:id="3" w:name="faacd0a8-d455-4eb1-b068-cbe4889abc92"/>
      <w:r w:rsidRPr="004B0B65">
        <w:rPr>
          <w:rFonts w:ascii="Times New Roman" w:hAnsi="Times New Roman"/>
          <w:b/>
          <w:color w:val="000000"/>
          <w:sz w:val="28"/>
          <w:lang w:val="ru-RU"/>
        </w:rPr>
        <w:t>Администрация Дубенского муниципального района</w:t>
      </w:r>
      <w:bookmarkEnd w:id="3"/>
    </w:p>
    <w:p w:rsidR="008B437D" w:rsidRPr="004B0B65" w:rsidRDefault="004B0B65">
      <w:pPr>
        <w:spacing w:after="0" w:line="408" w:lineRule="auto"/>
        <w:ind w:left="120"/>
        <w:jc w:val="center"/>
        <w:rPr>
          <w:lang w:val="ru-RU"/>
        </w:rPr>
      </w:pPr>
      <w:r w:rsidRPr="004B0B65">
        <w:rPr>
          <w:rFonts w:ascii="Times New Roman" w:hAnsi="Times New Roman"/>
          <w:b/>
          <w:color w:val="000000"/>
          <w:sz w:val="28"/>
          <w:lang w:val="ru-RU"/>
        </w:rPr>
        <w:t>МБОУ "Красинская СОШ"</w:t>
      </w:r>
    </w:p>
    <w:p w:rsidR="008B437D" w:rsidRPr="004B0B65" w:rsidRDefault="008B437D">
      <w:pPr>
        <w:spacing w:after="0"/>
        <w:ind w:left="120"/>
        <w:rPr>
          <w:lang w:val="ru-RU"/>
        </w:rPr>
      </w:pPr>
    </w:p>
    <w:p w:rsidR="008B437D" w:rsidRPr="004B0B65" w:rsidRDefault="008B437D">
      <w:pPr>
        <w:spacing w:after="0"/>
        <w:ind w:left="120"/>
        <w:rPr>
          <w:lang w:val="ru-RU"/>
        </w:rPr>
      </w:pPr>
    </w:p>
    <w:p w:rsidR="008B437D" w:rsidRPr="004B0B65" w:rsidRDefault="008B437D">
      <w:pPr>
        <w:spacing w:after="0"/>
        <w:ind w:left="120"/>
        <w:rPr>
          <w:lang w:val="ru-RU"/>
        </w:rPr>
      </w:pPr>
    </w:p>
    <w:p w:rsidR="008B437D" w:rsidRDefault="008B437D">
      <w:pPr>
        <w:spacing w:after="0"/>
        <w:ind w:left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6B26B3" w:rsidRPr="004B0B65" w:rsidRDefault="006B26B3">
      <w:pPr>
        <w:spacing w:after="0"/>
        <w:ind w:left="120"/>
        <w:rPr>
          <w:lang w:val="ru-RU"/>
        </w:rPr>
      </w:pPr>
    </w:p>
    <w:p w:rsidR="008B437D" w:rsidRPr="004B0B65" w:rsidRDefault="008B437D">
      <w:pPr>
        <w:spacing w:after="0"/>
        <w:ind w:left="120"/>
        <w:rPr>
          <w:lang w:val="ru-RU"/>
        </w:rPr>
      </w:pPr>
    </w:p>
    <w:p w:rsidR="008B437D" w:rsidRPr="004B0B65" w:rsidRDefault="008B437D">
      <w:pPr>
        <w:spacing w:after="0"/>
        <w:ind w:left="120"/>
        <w:rPr>
          <w:lang w:val="ru-RU"/>
        </w:rPr>
      </w:pPr>
    </w:p>
    <w:p w:rsidR="008B437D" w:rsidRPr="006B26B3" w:rsidRDefault="006B26B3" w:rsidP="006B26B3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26B3">
        <w:rPr>
          <w:rFonts w:ascii="Times New Roman" w:hAnsi="Times New Roman" w:cs="Times New Roman"/>
          <w:b/>
          <w:sz w:val="28"/>
          <w:szCs w:val="28"/>
          <w:lang w:val="ru-RU"/>
        </w:rPr>
        <w:t>ВЫ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ПИСКА ИЗ ООО</w:t>
      </w:r>
    </w:p>
    <w:p w:rsidR="008B437D" w:rsidRPr="004B0B65" w:rsidRDefault="008B437D">
      <w:pPr>
        <w:spacing w:after="0"/>
        <w:ind w:left="120"/>
        <w:rPr>
          <w:lang w:val="ru-RU"/>
        </w:rPr>
      </w:pPr>
    </w:p>
    <w:p w:rsidR="008B437D" w:rsidRPr="004B0B65" w:rsidRDefault="004B0B65">
      <w:pPr>
        <w:spacing w:after="0" w:line="408" w:lineRule="auto"/>
        <w:ind w:left="120"/>
        <w:jc w:val="center"/>
        <w:rPr>
          <w:lang w:val="ru-RU"/>
        </w:rPr>
      </w:pPr>
      <w:r w:rsidRPr="004B0B65">
        <w:rPr>
          <w:rFonts w:ascii="Times New Roman" w:hAnsi="Times New Roman"/>
          <w:b/>
          <w:color w:val="000000"/>
          <w:sz w:val="28"/>
          <w:lang w:val="ru-RU"/>
        </w:rPr>
        <w:t>РАБОЧ</w:t>
      </w:r>
      <w:r w:rsidR="00B410DF">
        <w:rPr>
          <w:rFonts w:ascii="Times New Roman" w:hAnsi="Times New Roman"/>
          <w:b/>
          <w:color w:val="000000"/>
          <w:sz w:val="28"/>
          <w:lang w:val="ru-RU"/>
        </w:rPr>
        <w:t>ЕЙ</w:t>
      </w:r>
      <w:r w:rsidRPr="004B0B65">
        <w:rPr>
          <w:rFonts w:ascii="Times New Roman" w:hAnsi="Times New Roman"/>
          <w:b/>
          <w:color w:val="000000"/>
          <w:sz w:val="28"/>
          <w:lang w:val="ru-RU"/>
        </w:rPr>
        <w:t xml:space="preserve"> ПРОГРАММ</w:t>
      </w:r>
      <w:r w:rsidR="006B26B3">
        <w:rPr>
          <w:rFonts w:ascii="Times New Roman" w:hAnsi="Times New Roman"/>
          <w:b/>
          <w:color w:val="000000"/>
          <w:sz w:val="28"/>
          <w:lang w:val="ru-RU"/>
        </w:rPr>
        <w:t>Ы</w:t>
      </w:r>
    </w:p>
    <w:bookmarkEnd w:id="1"/>
    <w:p w:rsidR="008B437D" w:rsidRPr="004B0B65" w:rsidRDefault="004B0B65">
      <w:pPr>
        <w:spacing w:after="0" w:line="408" w:lineRule="auto"/>
        <w:ind w:left="120"/>
        <w:jc w:val="center"/>
        <w:rPr>
          <w:lang w:val="ru-RU"/>
        </w:rPr>
      </w:pPr>
      <w:r w:rsidRPr="004B0B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0B65">
        <w:rPr>
          <w:rFonts w:ascii="Times New Roman" w:hAnsi="Times New Roman"/>
          <w:color w:val="000000"/>
          <w:sz w:val="28"/>
          <w:lang w:val="ru-RU"/>
        </w:rPr>
        <w:t xml:space="preserve"> 5470319)</w:t>
      </w:r>
    </w:p>
    <w:p w:rsidR="008B437D" w:rsidRPr="004B0B65" w:rsidRDefault="008B437D">
      <w:pPr>
        <w:spacing w:after="0"/>
        <w:ind w:left="120"/>
        <w:jc w:val="center"/>
        <w:rPr>
          <w:lang w:val="ru-RU"/>
        </w:rPr>
      </w:pPr>
    </w:p>
    <w:p w:rsidR="008B437D" w:rsidRPr="004B0B65" w:rsidRDefault="004B0B65">
      <w:pPr>
        <w:spacing w:after="0" w:line="408" w:lineRule="auto"/>
        <w:ind w:left="120"/>
        <w:jc w:val="center"/>
        <w:rPr>
          <w:lang w:val="ru-RU"/>
        </w:rPr>
      </w:pPr>
      <w:r w:rsidRPr="004B0B65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8B437D" w:rsidRPr="004B0B65" w:rsidRDefault="004B0B65">
      <w:pPr>
        <w:spacing w:after="0" w:line="408" w:lineRule="auto"/>
        <w:ind w:left="120"/>
        <w:jc w:val="center"/>
        <w:rPr>
          <w:lang w:val="ru-RU"/>
        </w:rPr>
      </w:pPr>
      <w:r w:rsidRPr="004B0B6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B0B6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4B0B65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B437D" w:rsidRPr="004B0B65" w:rsidRDefault="008B437D">
      <w:pPr>
        <w:spacing w:after="0"/>
        <w:ind w:left="120"/>
        <w:jc w:val="center"/>
        <w:rPr>
          <w:lang w:val="ru-RU"/>
        </w:rPr>
      </w:pPr>
    </w:p>
    <w:p w:rsidR="008B437D" w:rsidRPr="004B0B65" w:rsidRDefault="008B437D">
      <w:pPr>
        <w:spacing w:after="0"/>
        <w:ind w:left="120"/>
        <w:jc w:val="center"/>
        <w:rPr>
          <w:lang w:val="ru-RU"/>
        </w:rPr>
      </w:pPr>
    </w:p>
    <w:p w:rsidR="008B437D" w:rsidRPr="004B0B65" w:rsidRDefault="008B437D">
      <w:pPr>
        <w:spacing w:after="0"/>
        <w:ind w:left="120"/>
        <w:jc w:val="center"/>
        <w:rPr>
          <w:lang w:val="ru-RU"/>
        </w:rPr>
      </w:pPr>
    </w:p>
    <w:p w:rsidR="008B437D" w:rsidRPr="004B0B65" w:rsidRDefault="008B437D">
      <w:pPr>
        <w:spacing w:after="0"/>
        <w:ind w:left="120"/>
        <w:jc w:val="center"/>
        <w:rPr>
          <w:lang w:val="ru-RU"/>
        </w:rPr>
      </w:pPr>
    </w:p>
    <w:p w:rsidR="008B437D" w:rsidRPr="004B0B65" w:rsidRDefault="008B437D">
      <w:pPr>
        <w:spacing w:after="0"/>
        <w:ind w:left="120"/>
        <w:jc w:val="center"/>
        <w:rPr>
          <w:lang w:val="ru-RU"/>
        </w:rPr>
      </w:pPr>
    </w:p>
    <w:p w:rsidR="008B437D" w:rsidRPr="004B0B65" w:rsidRDefault="008B437D">
      <w:pPr>
        <w:spacing w:after="0"/>
        <w:ind w:left="120"/>
        <w:jc w:val="center"/>
        <w:rPr>
          <w:lang w:val="ru-RU"/>
        </w:rPr>
      </w:pPr>
    </w:p>
    <w:p w:rsidR="008B437D" w:rsidRPr="004B0B65" w:rsidRDefault="008B437D">
      <w:pPr>
        <w:spacing w:after="0"/>
        <w:ind w:left="120"/>
        <w:jc w:val="center"/>
        <w:rPr>
          <w:lang w:val="ru-RU"/>
        </w:rPr>
      </w:pPr>
    </w:p>
    <w:p w:rsidR="008B437D" w:rsidRPr="004B0B65" w:rsidRDefault="008B437D">
      <w:pPr>
        <w:spacing w:after="0"/>
        <w:ind w:left="120"/>
        <w:jc w:val="center"/>
        <w:rPr>
          <w:lang w:val="ru-RU"/>
        </w:rPr>
      </w:pPr>
    </w:p>
    <w:p w:rsidR="008B437D" w:rsidRPr="004B0B65" w:rsidRDefault="008B437D">
      <w:pPr>
        <w:spacing w:after="0"/>
        <w:ind w:left="120"/>
        <w:jc w:val="center"/>
        <w:rPr>
          <w:lang w:val="ru-RU"/>
        </w:rPr>
      </w:pPr>
    </w:p>
    <w:p w:rsidR="008B437D" w:rsidRPr="004B0B65" w:rsidRDefault="008B437D">
      <w:pPr>
        <w:spacing w:after="0"/>
        <w:ind w:left="120"/>
        <w:jc w:val="center"/>
        <w:rPr>
          <w:lang w:val="ru-RU"/>
        </w:rPr>
      </w:pPr>
    </w:p>
    <w:p w:rsidR="008B437D" w:rsidRPr="004B0B65" w:rsidRDefault="008B437D">
      <w:pPr>
        <w:spacing w:after="0"/>
        <w:ind w:left="120"/>
        <w:jc w:val="center"/>
        <w:rPr>
          <w:lang w:val="ru-RU"/>
        </w:rPr>
      </w:pPr>
    </w:p>
    <w:p w:rsidR="008B437D" w:rsidRPr="004B0B65" w:rsidRDefault="008B437D">
      <w:pPr>
        <w:spacing w:after="0"/>
        <w:ind w:left="120"/>
        <w:jc w:val="center"/>
        <w:rPr>
          <w:lang w:val="ru-RU"/>
        </w:rPr>
      </w:pPr>
    </w:p>
    <w:p w:rsidR="008B437D" w:rsidRPr="004B0B65" w:rsidRDefault="004B0B65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4B0B65">
        <w:rPr>
          <w:rFonts w:ascii="Times New Roman" w:hAnsi="Times New Roman"/>
          <w:b/>
          <w:color w:val="000000"/>
          <w:sz w:val="28"/>
          <w:lang w:val="ru-RU"/>
        </w:rPr>
        <w:t>с. Красино</w:t>
      </w:r>
      <w:bookmarkEnd w:id="4"/>
      <w:r w:rsidRPr="004B0B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4B0B6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B437D" w:rsidRPr="004B0B65" w:rsidRDefault="008B437D">
      <w:pPr>
        <w:spacing w:after="0"/>
        <w:ind w:left="120"/>
        <w:rPr>
          <w:lang w:val="ru-RU"/>
        </w:rPr>
      </w:pPr>
    </w:p>
    <w:p w:rsidR="008B437D" w:rsidRPr="004B0B65" w:rsidRDefault="008B437D">
      <w:pPr>
        <w:rPr>
          <w:lang w:val="ru-RU"/>
        </w:rPr>
        <w:sectPr w:rsidR="008B437D" w:rsidRPr="004B0B65">
          <w:pgSz w:w="11906" w:h="16383"/>
          <w:pgMar w:top="1134" w:right="850" w:bottom="1134" w:left="1701" w:header="720" w:footer="720" w:gutter="0"/>
          <w:cols w:space="720"/>
        </w:sectPr>
      </w:pPr>
    </w:p>
    <w:p w:rsidR="008B437D" w:rsidRPr="004B0B65" w:rsidRDefault="004B0B65" w:rsidP="004B0B65">
      <w:pPr>
        <w:spacing w:after="0"/>
        <w:ind w:left="120"/>
        <w:jc w:val="both"/>
        <w:rPr>
          <w:lang w:val="ru-RU"/>
        </w:rPr>
      </w:pPr>
      <w:bookmarkStart w:id="6" w:name="block-41584806"/>
      <w:bookmarkEnd w:id="0"/>
      <w:r w:rsidRPr="004B0B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7" w:name="_Toc157707436"/>
      <w:bookmarkEnd w:id="7"/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B437D" w:rsidRPr="004B0B65" w:rsidRDefault="004B0B65">
      <w:pPr>
        <w:spacing w:after="0" w:line="48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труда и сферы профессиональной деятельности.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«Компьютерная графика. Черчение»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4B0B65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8B437D" w:rsidRPr="004B0B65" w:rsidRDefault="008B437D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B437D" w:rsidRPr="004B0B65" w:rsidRDefault="008B437D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Модули «Животноводство» и «Растениеводство»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8B437D" w:rsidRPr="004B0B65" w:rsidRDefault="004B0B65" w:rsidP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8B437D" w:rsidRPr="004B0B65" w:rsidSect="004B0B65">
          <w:pgSz w:w="11906" w:h="16383"/>
          <w:pgMar w:top="142" w:right="850" w:bottom="142" w:left="1701" w:header="720" w:footer="720" w:gutter="0"/>
          <w:cols w:space="720"/>
        </w:sectPr>
      </w:pPr>
      <w:proofErr w:type="gramStart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</w:p>
    <w:p w:rsidR="008B437D" w:rsidRPr="004B0B65" w:rsidRDefault="004B0B65" w:rsidP="004B0B65">
      <w:pPr>
        <w:spacing w:before="161" w:after="161"/>
        <w:rPr>
          <w:sz w:val="24"/>
          <w:szCs w:val="24"/>
          <w:lang w:val="ru-RU"/>
        </w:rPr>
      </w:pPr>
      <w:bookmarkStart w:id="8" w:name="block-41584802"/>
      <w:bookmarkEnd w:id="6"/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B437D" w:rsidRPr="004B0B65" w:rsidRDefault="004B0B65" w:rsidP="004B0B65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_Toc141791714"/>
      <w:bookmarkEnd w:id="9"/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  <w:bookmarkStart w:id="10" w:name="_Toc157707439"/>
      <w:bookmarkEnd w:id="10"/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8B437D" w:rsidRPr="004B0B65" w:rsidRDefault="008B437D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8B437D" w:rsidRPr="004B0B65" w:rsidRDefault="008B437D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8B437D" w:rsidRPr="004B0B65" w:rsidRDefault="008B437D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8B437D" w:rsidRPr="004B0B65" w:rsidRDefault="008B437D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8B437D" w:rsidRPr="004B0B65" w:rsidRDefault="008B437D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Модель реализации </w:t>
      </w:r>
      <w:proofErr w:type="gramStart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8B437D" w:rsidRPr="004B0B65" w:rsidRDefault="004B0B65" w:rsidP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Выбор профессии.</w:t>
      </w:r>
      <w:bookmarkStart w:id="11" w:name="_Toc157707445"/>
      <w:bookmarkEnd w:id="11"/>
    </w:p>
    <w:p w:rsidR="008B437D" w:rsidRPr="004B0B65" w:rsidRDefault="008B437D" w:rsidP="004B0B65">
      <w:pPr>
        <w:spacing w:after="0" w:line="120" w:lineRule="auto"/>
        <w:jc w:val="both"/>
        <w:rPr>
          <w:sz w:val="24"/>
          <w:szCs w:val="24"/>
          <w:lang w:val="ru-RU"/>
        </w:rPr>
      </w:pPr>
    </w:p>
    <w:p w:rsidR="008B437D" w:rsidRPr="004B0B65" w:rsidRDefault="004B0B65" w:rsidP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8B437D" w:rsidRPr="004B0B65" w:rsidRDefault="004B0B65" w:rsidP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8B437D" w:rsidRPr="004B0B65" w:rsidRDefault="004B0B65" w:rsidP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8B437D" w:rsidRPr="004B0B65" w:rsidRDefault="004B0B65" w:rsidP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Геометрические примитивы.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B437D" w:rsidRPr="004B0B65" w:rsidRDefault="004B0B65" w:rsidP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B437D" w:rsidRPr="004B0B65" w:rsidRDefault="004B0B65" w:rsidP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</w:t>
      </w:r>
      <w:bookmarkStart w:id="12" w:name="_Toc157707451"/>
      <w:bookmarkEnd w:id="12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B437D" w:rsidRPr="004B0B65" w:rsidRDefault="008B437D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 w:rsidP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4B0B65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B437D" w:rsidRPr="004B0B65" w:rsidRDefault="004B0B65" w:rsidP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8B437D" w:rsidRPr="004B0B65" w:rsidRDefault="004B0B65" w:rsidP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Этапы аддитивного производства. Правила безопасного пользования 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8B437D" w:rsidRPr="004B0B65" w:rsidRDefault="004B0B65" w:rsidP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  <w:bookmarkStart w:id="13" w:name="_Toc157707455"/>
      <w:bookmarkEnd w:id="13"/>
    </w:p>
    <w:p w:rsidR="008B437D" w:rsidRPr="004B0B65" w:rsidRDefault="004B0B65" w:rsidP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Индивидуальный творческий (учебный) проект «Изделие из текстильных материалов».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8B437D" w:rsidRPr="004B0B65" w:rsidRDefault="004B0B65" w:rsidP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ств тк</w:t>
      </w:r>
      <w:proofErr w:type="gramEnd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B437D" w:rsidRPr="004B0B65" w:rsidRDefault="004B0B65" w:rsidP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Пластмасса и другие современные материалы: свойства, получение и использование.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8B437D" w:rsidRPr="004B0B65" w:rsidRDefault="004B0B65" w:rsidP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  <w:bookmarkStart w:id="14" w:name="_Toc157707459"/>
      <w:bookmarkEnd w:id="14"/>
    </w:p>
    <w:p w:rsidR="008B437D" w:rsidRPr="004B0B65" w:rsidRDefault="004B0B65" w:rsidP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8B437D" w:rsidRPr="004B0B65" w:rsidRDefault="004B0B65" w:rsidP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8B437D" w:rsidRPr="004B0B65" w:rsidRDefault="004B0B65" w:rsidP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 и проверка на работоспособность, усовершенствование конструкции робота.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8B437D" w:rsidRPr="004B0B65" w:rsidRDefault="004B0B65" w:rsidP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8B437D" w:rsidRPr="004B0B65" w:rsidRDefault="004B0B65" w:rsidP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8B437D" w:rsidRPr="004B0B65" w:rsidRDefault="004B0B65" w:rsidP="004B0B65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робототехнике.</w:t>
      </w:r>
      <w:bookmarkStart w:id="15" w:name="_Toc141791715"/>
      <w:bookmarkEnd w:id="15"/>
    </w:p>
    <w:p w:rsidR="008B437D" w:rsidRPr="004B0B65" w:rsidRDefault="004B0B65" w:rsidP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  <w:bookmarkStart w:id="16" w:name="_Toc157707466"/>
      <w:bookmarkEnd w:id="16"/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8B437D" w:rsidRPr="004B0B65" w:rsidRDefault="008B437D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8B437D" w:rsidRPr="004B0B65" w:rsidRDefault="004B0B65" w:rsidP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  <w:bookmarkStart w:id="17" w:name="_Toc157707468"/>
      <w:bookmarkEnd w:id="17"/>
    </w:p>
    <w:p w:rsidR="008B437D" w:rsidRPr="004B0B65" w:rsidRDefault="008B437D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 w:rsidP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«Животноводство»</w:t>
      </w: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8B437D" w:rsidRPr="004B0B65" w:rsidRDefault="004B0B65" w:rsidP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  <w:bookmarkStart w:id="18" w:name="_Toc157707470"/>
      <w:bookmarkEnd w:id="18"/>
    </w:p>
    <w:p w:rsidR="008B437D" w:rsidRPr="004B0B65" w:rsidRDefault="004B0B65" w:rsidP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8B437D" w:rsidRPr="004B0B65" w:rsidRDefault="004B0B65">
      <w:pPr>
        <w:spacing w:after="0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4B0B65">
        <w:rPr>
          <w:rFonts w:ascii="Times New Roman" w:hAnsi="Times New Roman"/>
          <w:color w:val="000000"/>
          <w:sz w:val="24"/>
          <w:szCs w:val="24"/>
        </w:rPr>
        <w:t>c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8B437D" w:rsidRPr="004B0B65" w:rsidRDefault="004B0B6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B437D" w:rsidRPr="004B0B65" w:rsidRDefault="008B437D">
      <w:pPr>
        <w:rPr>
          <w:sz w:val="24"/>
          <w:szCs w:val="24"/>
          <w:lang w:val="ru-RU"/>
        </w:rPr>
        <w:sectPr w:rsidR="008B437D" w:rsidRPr="004B0B65" w:rsidSect="004B0B65">
          <w:pgSz w:w="11906" w:h="16383"/>
          <w:pgMar w:top="142" w:right="850" w:bottom="142" w:left="1701" w:header="720" w:footer="720" w:gutter="0"/>
          <w:cols w:space="720"/>
        </w:sectPr>
      </w:pPr>
    </w:p>
    <w:p w:rsidR="008B437D" w:rsidRPr="004B0B65" w:rsidRDefault="004B0B65">
      <w:pPr>
        <w:spacing w:before="161" w:after="0" w:line="264" w:lineRule="auto"/>
        <w:ind w:left="120"/>
        <w:jc w:val="both"/>
        <w:rPr>
          <w:sz w:val="24"/>
          <w:szCs w:val="24"/>
          <w:lang w:val="ru-RU"/>
        </w:rPr>
      </w:pPr>
      <w:bookmarkStart w:id="19" w:name="block-41584804"/>
      <w:bookmarkEnd w:id="8"/>
      <w:r w:rsidRPr="004B0B65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B437D" w:rsidRPr="004B0B65" w:rsidRDefault="004B0B65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20" w:name="_Toc141791749"/>
      <w:bookmarkEnd w:id="2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ИЧНОСТНЫЕ РЕЗУЛЬТАТЫ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4B0B65" w:rsidRDefault="004B0B6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1" w:name="_Toc141791750"/>
      <w:bookmarkEnd w:id="21"/>
    </w:p>
    <w:p w:rsidR="004B0B65" w:rsidRDefault="004B0B6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B0B65" w:rsidRDefault="004B0B6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B437D" w:rsidRPr="004B0B65" w:rsidRDefault="004B0B65" w:rsidP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  <w:bookmarkStart w:id="22" w:name="_Toc157707474"/>
      <w:bookmarkEnd w:id="22"/>
    </w:p>
    <w:p w:rsidR="008B437D" w:rsidRPr="004B0B65" w:rsidRDefault="008B437D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B437D" w:rsidRPr="004B0B65" w:rsidRDefault="008B437D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B437D" w:rsidRPr="004B0B65" w:rsidRDefault="008B437D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8B437D" w:rsidRPr="004B0B65" w:rsidRDefault="008B437D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B437D" w:rsidRPr="004B0B65" w:rsidRDefault="008B437D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B437D" w:rsidRPr="004B0B65" w:rsidRDefault="008B437D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амоконтроль (рефлексия)</w:t>
      </w:r>
      <w:proofErr w:type="gramStart"/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B437D" w:rsidRPr="004B0B65" w:rsidRDefault="008B437D">
      <w:pPr>
        <w:spacing w:after="0" w:line="168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8B437D" w:rsidRPr="004B0B65" w:rsidRDefault="008B437D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8B437D" w:rsidRPr="004B0B65" w:rsidRDefault="008B437D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B437D" w:rsidRPr="004B0B65" w:rsidRDefault="008B437D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тексты, рисунки в графическом редакторе;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4B0B65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8B437D" w:rsidRPr="004B0B65" w:rsidRDefault="008B437D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модернизировать прототип в соответствии с поставленной задачей;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4B0B65">
        <w:rPr>
          <w:rFonts w:ascii="Times New Roman" w:hAnsi="Times New Roman"/>
          <w:color w:val="000000"/>
          <w:sz w:val="24"/>
          <w:szCs w:val="24"/>
        </w:rPr>
        <w:t>D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8B437D" w:rsidRPr="004B0B65" w:rsidRDefault="008B437D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концу обучения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последовательность технологических операций по раскрою, пошиву и отделке изделия;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8B437D" w:rsidRPr="004B0B65" w:rsidRDefault="008B437D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4B0B6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8B437D" w:rsidRPr="004B0B65" w:rsidRDefault="008B437D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8B437D" w:rsidRPr="004B0B65" w:rsidRDefault="008B437D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животноводством, их востребованность на региональном рынке труда.</w:t>
      </w: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8B437D" w:rsidRPr="004B0B65" w:rsidRDefault="008B437D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8B437D" w:rsidRPr="004B0B65" w:rsidRDefault="004B0B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proofErr w:type="gramEnd"/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B437D" w:rsidRPr="004B0B65" w:rsidRDefault="004B0B6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B0B6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B437D" w:rsidRPr="004B0B65" w:rsidRDefault="008B437D">
      <w:pPr>
        <w:rPr>
          <w:lang w:val="ru-RU"/>
        </w:rPr>
        <w:sectPr w:rsidR="008B437D" w:rsidRPr="004B0B65" w:rsidSect="004B0B65">
          <w:pgSz w:w="11906" w:h="16383"/>
          <w:pgMar w:top="142" w:right="850" w:bottom="142" w:left="1701" w:header="720" w:footer="720" w:gutter="0"/>
          <w:cols w:space="720"/>
        </w:sectPr>
      </w:pPr>
    </w:p>
    <w:p w:rsidR="008B437D" w:rsidRDefault="004B0B65">
      <w:pPr>
        <w:spacing w:after="0"/>
        <w:ind w:left="120"/>
      </w:pPr>
      <w:bookmarkStart w:id="23" w:name="block-41584805"/>
      <w:bookmarkEnd w:id="19"/>
      <w:r w:rsidRPr="004B0B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437D" w:rsidRDefault="004B0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8B437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 w:rsidRPr="00B41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</w:tbl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4B0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B437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 w:rsidRPr="00B41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</w:tbl>
    <w:p w:rsidR="008B437D" w:rsidRDefault="008B437D">
      <w:pPr>
        <w:sectPr w:rsidR="008B437D" w:rsidSect="004B0B65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4B0B65">
      <w:pPr>
        <w:spacing w:after="0"/>
        <w:ind w:left="120"/>
      </w:pPr>
      <w:bookmarkStart w:id="24" w:name="block-4158480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437D" w:rsidRDefault="004B0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B437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 w:rsidRPr="00B41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 w:rsidRPr="00B41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</w:tbl>
    <w:p w:rsidR="008B437D" w:rsidRDefault="008B437D">
      <w:pPr>
        <w:sectPr w:rsidR="008B437D" w:rsidSect="004B0B65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4B0B65">
      <w:pPr>
        <w:spacing w:after="0"/>
        <w:ind w:left="120"/>
      </w:pPr>
      <w:bookmarkStart w:id="25" w:name="block-4158480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437D" w:rsidRPr="004B0B65" w:rsidRDefault="004B0B65">
      <w:pPr>
        <w:spacing w:after="0"/>
        <w:ind w:left="120"/>
        <w:rPr>
          <w:lang w:val="ru-RU"/>
        </w:rPr>
      </w:pPr>
      <w:r w:rsidRPr="004B0B6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8B437D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 w:rsidRPr="00B410D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 w:rsidRPr="00B410D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</w:tbl>
    <w:p w:rsidR="008B437D" w:rsidRDefault="008B437D">
      <w:pPr>
        <w:sectPr w:rsidR="008B437D" w:rsidSect="004B0B65">
          <w:pgSz w:w="16383" w:h="11906" w:orient="landscape"/>
          <w:pgMar w:top="142" w:right="850" w:bottom="1134" w:left="1701" w:header="720" w:footer="720" w:gutter="0"/>
          <w:cols w:space="720"/>
        </w:sectPr>
      </w:pPr>
    </w:p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4B0B65">
      <w:pPr>
        <w:spacing w:after="0"/>
        <w:ind w:left="120"/>
      </w:pPr>
      <w:bookmarkStart w:id="26" w:name="block-4158480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437D" w:rsidRDefault="004B0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B437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 w:rsidRPr="00B41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</w:tbl>
    <w:p w:rsidR="008B437D" w:rsidRDefault="008B437D">
      <w:pPr>
        <w:sectPr w:rsidR="008B437D" w:rsidSect="004B0B65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4B0B65">
      <w:pPr>
        <w:spacing w:after="0"/>
        <w:ind w:left="120"/>
      </w:pPr>
      <w:bookmarkStart w:id="27" w:name="block-4158481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437D" w:rsidRPr="004B0B65" w:rsidRDefault="004B0B65">
      <w:pPr>
        <w:spacing w:after="0"/>
        <w:ind w:left="120"/>
        <w:rPr>
          <w:lang w:val="ru-RU"/>
        </w:rPr>
      </w:pPr>
      <w:r w:rsidRPr="004B0B6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8B437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 w:rsidRPr="00B41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</w:tbl>
    <w:p w:rsidR="008B437D" w:rsidRDefault="008B437D">
      <w:pPr>
        <w:sectPr w:rsidR="008B437D" w:rsidSect="007F6B89">
          <w:pgSz w:w="16383" w:h="11906" w:orient="landscape"/>
          <w:pgMar w:top="284" w:right="850" w:bottom="142" w:left="1701" w:header="720" w:footer="720" w:gutter="0"/>
          <w:cols w:space="720"/>
        </w:sectPr>
      </w:pPr>
    </w:p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4B0B65">
      <w:pPr>
        <w:spacing w:after="0"/>
        <w:ind w:left="120"/>
      </w:pPr>
      <w:bookmarkStart w:id="28" w:name="block-4158481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437D" w:rsidRPr="004B0B65" w:rsidRDefault="004B0B65">
      <w:pPr>
        <w:spacing w:after="0"/>
        <w:ind w:left="120"/>
        <w:rPr>
          <w:lang w:val="ru-RU"/>
        </w:rPr>
      </w:pPr>
      <w:r w:rsidRPr="004B0B6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B437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 w:rsidRPr="00B41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</w:tbl>
    <w:p w:rsidR="008B437D" w:rsidRDefault="008B437D">
      <w:pPr>
        <w:sectPr w:rsidR="008B437D" w:rsidSect="007F6B89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4B0B65">
      <w:pPr>
        <w:spacing w:after="0"/>
        <w:ind w:left="120"/>
      </w:pPr>
      <w:bookmarkStart w:id="29" w:name="block-4158479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437D" w:rsidRDefault="004B0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B437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 w:rsidRPr="00B41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</w:tbl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4B0B65">
      <w:pPr>
        <w:spacing w:after="0"/>
        <w:ind w:left="120"/>
      </w:pPr>
      <w:bookmarkStart w:id="30" w:name="block-4158481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437D" w:rsidRPr="004B0B65" w:rsidRDefault="004B0B65">
      <w:pPr>
        <w:spacing w:after="0"/>
        <w:ind w:left="120"/>
        <w:rPr>
          <w:lang w:val="ru-RU"/>
        </w:rPr>
      </w:pPr>
      <w:r w:rsidRPr="004B0B6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B437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 w:rsidRPr="00B41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Конструирование и программирование БЛА. Управление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</w:tbl>
    <w:p w:rsidR="008B437D" w:rsidRDefault="008B437D">
      <w:pPr>
        <w:sectPr w:rsidR="008B437D" w:rsidSect="007F6B89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4B0B65">
      <w:pPr>
        <w:spacing w:after="0"/>
        <w:ind w:left="120"/>
      </w:pPr>
      <w:bookmarkStart w:id="31" w:name="block-4158480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437D" w:rsidRPr="007F6B89" w:rsidRDefault="004B0B6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КЛАСС </w:t>
      </w:r>
      <w:r w:rsidR="007F6B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F6B89" w:rsidRP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>ТРУД</w:t>
      </w:r>
      <w:proofErr w:type="gramEnd"/>
      <w:r w:rsidR="007F6B89" w:rsidRP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>(</w:t>
      </w:r>
      <w:r w:rsidR="007F6B89" w:rsidRP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ТЕХНОЛОГИЯ</w:t>
      </w:r>
      <w:r w:rsid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5"/>
        <w:gridCol w:w="3418"/>
        <w:gridCol w:w="1034"/>
        <w:gridCol w:w="1841"/>
        <w:gridCol w:w="1910"/>
        <w:gridCol w:w="1347"/>
        <w:gridCol w:w="3735"/>
      </w:tblGrid>
      <w:tr w:rsidR="008B437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B410DF">
            <w:pPr>
              <w:spacing w:after="0"/>
              <w:ind w:left="135"/>
            </w:pPr>
            <w:hyperlink r:id="rId5">
              <w:r w:rsidR="004B0B65">
                <w:rPr>
                  <w:rFonts w:ascii="Times New Roman" w:hAnsi="Times New Roman"/>
                  <w:color w:val="0000FF"/>
                  <w:u w:val="single"/>
                </w:rPr>
                <w:t>https://multiurok.ru/files/tekhnologiia-vokrug-nas.html</w:t>
              </w:r>
            </w:hyperlink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ехнологии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</w:tbl>
    <w:p w:rsidR="008B437D" w:rsidRDefault="008B437D">
      <w:pPr>
        <w:sectPr w:rsidR="008B437D" w:rsidSect="007F6B89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8B437D" w:rsidRPr="007F6B89" w:rsidRDefault="004B0B6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КЛАСС </w:t>
      </w:r>
      <w:r w:rsidR="007F6B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F6B89" w:rsidRP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>ТРУД</w:t>
      </w:r>
      <w:proofErr w:type="gramEnd"/>
      <w:r w:rsidR="007F6B89" w:rsidRP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>(</w:t>
      </w:r>
      <w:r w:rsidR="007F6B89" w:rsidRP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ТЕХНОЛОГИЯ</w:t>
      </w:r>
      <w:r w:rsid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8B437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«Создание печатной продукции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Декоративная отделка швейных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</w:tbl>
    <w:p w:rsidR="008B437D" w:rsidRDefault="008B437D">
      <w:pPr>
        <w:sectPr w:rsidR="008B437D" w:rsidSect="007F6B89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4B0B65">
      <w:pPr>
        <w:spacing w:after="0"/>
        <w:ind w:left="120"/>
      </w:pPr>
      <w:bookmarkStart w:id="32" w:name="block-4158479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437D" w:rsidRDefault="004B0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8B437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</w:t>
            </w: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</w:tbl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4B0B65">
      <w:pPr>
        <w:spacing w:after="0"/>
        <w:ind w:left="120"/>
      </w:pPr>
      <w:bookmarkStart w:id="33" w:name="block-4158479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437D" w:rsidRPr="004B0B65" w:rsidRDefault="004B0B65">
      <w:pPr>
        <w:spacing w:after="0"/>
        <w:ind w:left="120"/>
        <w:rPr>
          <w:lang w:val="ru-RU"/>
        </w:rPr>
      </w:pPr>
      <w:r w:rsidRPr="004B0B65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  <w:r w:rsidR="007F6B89" w:rsidRP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ТРУД </w:t>
      </w:r>
      <w:r w:rsid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>(</w:t>
      </w:r>
      <w:r w:rsidR="007F6B89" w:rsidRP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ТЕХНОЛОГИЯ</w:t>
      </w:r>
      <w:r w:rsid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  <w:r w:rsidR="007F6B89" w:rsidRPr="004B0B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B0B65">
        <w:rPr>
          <w:rFonts w:ascii="Times New Roman" w:hAnsi="Times New Roman"/>
          <w:b/>
          <w:color w:val="000000"/>
          <w:sz w:val="28"/>
          <w:lang w:val="ru-RU"/>
        </w:rPr>
        <w:t xml:space="preserve">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8B437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пошиву изделия, отделке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</w:tbl>
    <w:p w:rsidR="008B437D" w:rsidRDefault="008B437D">
      <w:pPr>
        <w:sectPr w:rsidR="008B437D" w:rsidSect="007F6B89">
          <w:pgSz w:w="16383" w:h="11906" w:orient="landscape"/>
          <w:pgMar w:top="284" w:right="850" w:bottom="142" w:left="1701" w:header="720" w:footer="720" w:gutter="0"/>
          <w:cols w:space="720"/>
        </w:sectPr>
      </w:pPr>
    </w:p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4B0B65">
      <w:pPr>
        <w:spacing w:after="0"/>
        <w:ind w:left="120"/>
      </w:pPr>
      <w:bookmarkStart w:id="34" w:name="block-4158479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437D" w:rsidRDefault="004B0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8B437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</w:tbl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4B0B65">
      <w:pPr>
        <w:spacing w:after="0"/>
        <w:ind w:left="120"/>
      </w:pPr>
      <w:bookmarkStart w:id="35" w:name="block-4158479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437D" w:rsidRPr="004B0B65" w:rsidRDefault="004B0B65">
      <w:pPr>
        <w:spacing w:after="0"/>
        <w:ind w:left="120"/>
        <w:rPr>
          <w:lang w:val="ru-RU"/>
        </w:rPr>
      </w:pPr>
      <w:r w:rsidRPr="004B0B65">
        <w:rPr>
          <w:rFonts w:ascii="Times New Roman" w:hAnsi="Times New Roman"/>
          <w:b/>
          <w:color w:val="000000"/>
          <w:sz w:val="28"/>
          <w:lang w:val="ru-RU"/>
        </w:rPr>
        <w:t xml:space="preserve"> 8 КЛАСС </w:t>
      </w:r>
      <w:r w:rsidR="007F6B89" w:rsidRP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ТРУД </w:t>
      </w:r>
      <w:r w:rsid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>(</w:t>
      </w:r>
      <w:r w:rsidR="007F6B89" w:rsidRP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ТЕХНОЛОГИЯ</w:t>
      </w:r>
      <w:r w:rsid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  <w:r w:rsidR="007F6B89" w:rsidRPr="004B0B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B0B65">
        <w:rPr>
          <w:rFonts w:ascii="Times New Roman" w:hAnsi="Times New Roman"/>
          <w:b/>
          <w:color w:val="000000"/>
          <w:sz w:val="28"/>
          <w:lang w:val="ru-RU"/>
        </w:rPr>
        <w:t xml:space="preserve">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8B437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</w:tbl>
    <w:p w:rsidR="008B437D" w:rsidRDefault="008B437D">
      <w:pPr>
        <w:sectPr w:rsidR="008B437D" w:rsidSect="007F6B89">
          <w:pgSz w:w="16383" w:h="11906" w:orient="landscape"/>
          <w:pgMar w:top="284" w:right="850" w:bottom="142" w:left="1701" w:header="720" w:footer="720" w:gutter="0"/>
          <w:cols w:space="720"/>
        </w:sectPr>
      </w:pPr>
    </w:p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4B0B65">
      <w:pPr>
        <w:spacing w:after="0"/>
        <w:ind w:left="120"/>
      </w:pPr>
      <w:bookmarkStart w:id="36" w:name="block-4158479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437D" w:rsidRPr="004B0B65" w:rsidRDefault="004B0B65">
      <w:pPr>
        <w:spacing w:after="0"/>
        <w:ind w:left="120"/>
        <w:rPr>
          <w:lang w:val="ru-RU"/>
        </w:rPr>
      </w:pPr>
      <w:r w:rsidRPr="004B0B6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8B437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</w:tbl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4B0B65">
      <w:pPr>
        <w:spacing w:after="0"/>
        <w:ind w:left="120"/>
      </w:pPr>
      <w:bookmarkStart w:id="37" w:name="block-4158480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437D" w:rsidRDefault="004B0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8B437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Практическая работа «Создание системы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</w:tbl>
    <w:p w:rsidR="008B437D" w:rsidRDefault="008B437D">
      <w:pPr>
        <w:sectPr w:rsidR="008B437D" w:rsidSect="007F6B89">
          <w:pgSz w:w="16383" w:h="11906" w:orient="landscape"/>
          <w:pgMar w:top="142" w:right="850" w:bottom="1134" w:left="1701" w:header="720" w:footer="720" w:gutter="0"/>
          <w:cols w:space="720"/>
        </w:sectPr>
      </w:pPr>
    </w:p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4B0B65">
      <w:pPr>
        <w:spacing w:after="0"/>
        <w:ind w:left="120"/>
      </w:pPr>
      <w:bookmarkStart w:id="38" w:name="block-4158481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437D" w:rsidRPr="004B0B65" w:rsidRDefault="004B0B65">
      <w:pPr>
        <w:spacing w:after="0"/>
        <w:ind w:left="120"/>
        <w:rPr>
          <w:lang w:val="ru-RU"/>
        </w:rPr>
      </w:pPr>
      <w:r w:rsidRPr="004B0B65">
        <w:rPr>
          <w:rFonts w:ascii="Times New Roman" w:hAnsi="Times New Roman"/>
          <w:b/>
          <w:color w:val="000000"/>
          <w:sz w:val="28"/>
          <w:lang w:val="ru-RU"/>
        </w:rPr>
        <w:t xml:space="preserve"> 9 КЛАСС</w:t>
      </w:r>
      <w:r w:rsidR="007F6B89" w:rsidRP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ТРУД </w:t>
      </w:r>
      <w:r w:rsid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>(</w:t>
      </w:r>
      <w:r w:rsidR="007F6B89" w:rsidRP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ТЕХНОЛОГИЯ</w:t>
      </w:r>
      <w:r w:rsidR="007F6B89">
        <w:rPr>
          <w:rFonts w:ascii="Times New Roman" w:hAnsi="Times New Roman"/>
          <w:b/>
          <w:color w:val="000000"/>
          <w:sz w:val="24"/>
          <w:szCs w:val="24"/>
          <w:lang w:val="ru-RU"/>
        </w:rPr>
        <w:t>)</w:t>
      </w:r>
      <w:r w:rsidRPr="004B0B65">
        <w:rPr>
          <w:rFonts w:ascii="Times New Roman" w:hAnsi="Times New Roman"/>
          <w:b/>
          <w:color w:val="000000"/>
          <w:sz w:val="28"/>
          <w:lang w:val="ru-RU"/>
        </w:rPr>
        <w:t xml:space="preserve">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8B437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37D" w:rsidRDefault="008B43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37D" w:rsidRDefault="008B437D"/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Практическая работа «Создание системы </w:t>
            </w: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B437D" w:rsidRDefault="008B437D">
            <w:pPr>
              <w:spacing w:after="0"/>
              <w:ind w:left="135"/>
            </w:pPr>
          </w:p>
        </w:tc>
      </w:tr>
      <w:tr w:rsidR="008B43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Pr="004B0B65" w:rsidRDefault="004B0B65">
            <w:pPr>
              <w:spacing w:after="0"/>
              <w:ind w:left="135"/>
              <w:rPr>
                <w:lang w:val="ru-RU"/>
              </w:rPr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 w:rsidRPr="004B0B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B437D" w:rsidRDefault="004B0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37D" w:rsidRDefault="008B437D"/>
        </w:tc>
      </w:tr>
    </w:tbl>
    <w:p w:rsidR="008B437D" w:rsidRDefault="008B437D">
      <w:pPr>
        <w:sectPr w:rsidR="008B437D" w:rsidSect="007F6B89">
          <w:pgSz w:w="16383" w:h="11906" w:orient="landscape"/>
          <w:pgMar w:top="284" w:right="850" w:bottom="142" w:left="1701" w:header="720" w:footer="720" w:gutter="0"/>
          <w:cols w:space="720"/>
        </w:sectPr>
      </w:pPr>
    </w:p>
    <w:p w:rsidR="008B437D" w:rsidRDefault="008B437D">
      <w:pPr>
        <w:sectPr w:rsidR="008B43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37D" w:rsidRDefault="004B0B65">
      <w:pPr>
        <w:spacing w:after="0"/>
        <w:ind w:left="120"/>
      </w:pPr>
      <w:bookmarkStart w:id="39" w:name="block-4158481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437D" w:rsidRDefault="004B0B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437D" w:rsidRDefault="008B437D">
      <w:pPr>
        <w:spacing w:after="0" w:line="480" w:lineRule="auto"/>
        <w:ind w:left="120"/>
      </w:pPr>
    </w:p>
    <w:p w:rsidR="008B437D" w:rsidRDefault="008B437D">
      <w:pPr>
        <w:spacing w:after="0" w:line="480" w:lineRule="auto"/>
        <w:ind w:left="120"/>
      </w:pPr>
    </w:p>
    <w:p w:rsidR="008B437D" w:rsidRDefault="008B437D">
      <w:pPr>
        <w:spacing w:after="0"/>
        <w:ind w:left="120"/>
      </w:pPr>
    </w:p>
    <w:p w:rsidR="008B437D" w:rsidRDefault="004B0B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437D" w:rsidRPr="004B0B65" w:rsidRDefault="004B0B65">
      <w:pPr>
        <w:spacing w:after="0" w:line="480" w:lineRule="auto"/>
        <w:ind w:left="120"/>
        <w:rPr>
          <w:lang w:val="ru-RU"/>
        </w:rPr>
      </w:pPr>
      <w:bookmarkStart w:id="40" w:name="bb79c701-a50b-4369-a44e-ca027f95a753"/>
      <w:r w:rsidRPr="004B0B65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B0B6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4B0B6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B0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B0B6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B0B6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4B0B65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40"/>
    </w:p>
    <w:p w:rsidR="008B437D" w:rsidRPr="004B0B65" w:rsidRDefault="008B437D">
      <w:pPr>
        <w:spacing w:after="0"/>
        <w:ind w:left="120"/>
        <w:rPr>
          <w:lang w:val="ru-RU"/>
        </w:rPr>
      </w:pPr>
    </w:p>
    <w:p w:rsidR="008B437D" w:rsidRPr="004B0B65" w:rsidRDefault="004B0B65">
      <w:pPr>
        <w:spacing w:after="0" w:line="480" w:lineRule="auto"/>
        <w:ind w:left="120"/>
        <w:rPr>
          <w:lang w:val="ru-RU"/>
        </w:rPr>
      </w:pPr>
      <w:r w:rsidRPr="004B0B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437D" w:rsidRPr="004B0B65" w:rsidRDefault="008B437D">
      <w:pPr>
        <w:spacing w:after="0" w:line="480" w:lineRule="auto"/>
        <w:ind w:left="120"/>
        <w:rPr>
          <w:lang w:val="ru-RU"/>
        </w:rPr>
      </w:pPr>
    </w:p>
    <w:p w:rsidR="008B437D" w:rsidRPr="004B0B65" w:rsidRDefault="008B437D">
      <w:pPr>
        <w:rPr>
          <w:lang w:val="ru-RU"/>
        </w:rPr>
        <w:sectPr w:rsidR="008B437D" w:rsidRPr="004B0B65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4B0B65" w:rsidRPr="004B0B65" w:rsidRDefault="004B0B65">
      <w:pPr>
        <w:rPr>
          <w:lang w:val="ru-RU"/>
        </w:rPr>
      </w:pPr>
    </w:p>
    <w:sectPr w:rsidR="004B0B65" w:rsidRPr="004B0B65" w:rsidSect="008B43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37D"/>
    <w:rsid w:val="004B0B65"/>
    <w:rsid w:val="006B26B3"/>
    <w:rsid w:val="007F6B89"/>
    <w:rsid w:val="008B437D"/>
    <w:rsid w:val="00B4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43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43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iurok.ru/files/tekhnologiia-vokrug-na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107</Pages>
  <Words>17700</Words>
  <Characters>100890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"Красинская СОШ"</Company>
  <LinksUpToDate>false</LinksUpToDate>
  <CharactersWithSpaces>118354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3457862348975</cp:lastModifiedBy>
  <cp:revision>4</cp:revision>
  <dcterms:created xsi:type="dcterms:W3CDTF">2024-09-17T06:16:00Z</dcterms:created>
  <dcterms:modified xsi:type="dcterms:W3CDTF">2024-11-06T19:03:00Z</dcterms:modified>
</cp:coreProperties>
</file>